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C2C2" w14:textId="77777777" w:rsidR="00C57F54" w:rsidRDefault="00C57F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76"/>
        <w:gridCol w:w="5245"/>
        <w:gridCol w:w="2409"/>
      </w:tblGrid>
      <w:tr w:rsidR="00C57F54" w14:paraId="663891C6" w14:textId="77777777">
        <w:tc>
          <w:tcPr>
            <w:tcW w:w="2376" w:type="dxa"/>
          </w:tcPr>
          <w:p w14:paraId="0C13833E" w14:textId="2CF3D7BC" w:rsidR="00C57F54" w:rsidRDefault="00B51AE0">
            <w:pP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drawing>
                <wp:inline distT="0" distB="0" distL="0" distR="0" wp14:anchorId="21A80BC9" wp14:editId="4B6C836D">
                  <wp:extent cx="1085850" cy="898128"/>
                  <wp:effectExtent l="0" t="0" r="0" b="0"/>
                  <wp:docPr id="302831747" name="Imagem 1" descr="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31747" name="Imagem 1" descr="Logotipo&#10;&#10;O conteúdo gerado por IA pode estar incorreto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165" cy="901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39E912D" w14:textId="77777777" w:rsidR="00C57F54" w:rsidRDefault="00000000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Informe o Nome Fantasia da empresa</w:t>
            </w:r>
          </w:p>
          <w:p w14:paraId="55345944" w14:textId="77777777" w:rsidR="00C57F54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Informe a Razão Social da empresa</w:t>
            </w:r>
          </w:p>
          <w:p w14:paraId="54517173" w14:textId="77777777" w:rsidR="00C57F54" w:rsidRDefault="00C57F54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37A2A42" w14:textId="77777777" w:rsidR="00C57F54" w:rsidRDefault="00000000">
            <w:pPr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ORDEM DE PRODUÇÃO</w:t>
            </w:r>
          </w:p>
          <w:p w14:paraId="10B40BE2" w14:textId="77777777" w:rsidR="00C57F54" w:rsidRDefault="00000000">
            <w:pPr>
              <w:jc w:val="center"/>
              <w:rPr>
                <w:rFonts w:ascii="Verdana" w:eastAsia="Verdana" w:hAnsi="Verdana" w:cs="Verdana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  <w:highlight w:val="white"/>
              </w:rPr>
              <w:t>##Codigo##</w:t>
            </w:r>
          </w:p>
        </w:tc>
      </w:tr>
    </w:tbl>
    <w:p w14:paraId="233D4D5F" w14:textId="77777777" w:rsidR="00C57F54" w:rsidRDefault="00C57F54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1CDF355" w14:textId="77777777" w:rsidR="00C57F54" w:rsidRDefault="00C57F54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4FCB1BC" w14:textId="77777777" w:rsidR="00C57F54" w:rsidRDefault="00000000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DADOS INICIAIS DA ORDEM DE PRODUÇÃO</w:t>
      </w:r>
    </w:p>
    <w:p w14:paraId="7D3B596E" w14:textId="77777777" w:rsidR="00C57F54" w:rsidRDefault="00C57F54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0"/>
        <w:tblW w:w="106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02"/>
        <w:gridCol w:w="5304"/>
      </w:tblGrid>
      <w:tr w:rsidR="00C57F54" w14:paraId="5E73E18A" w14:textId="77777777">
        <w:tc>
          <w:tcPr>
            <w:tcW w:w="10606" w:type="dxa"/>
            <w:gridSpan w:val="2"/>
          </w:tcPr>
          <w:p w14:paraId="68E2C386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PRODUTO: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##DescricaoProduto##</w:t>
            </w:r>
          </w:p>
        </w:tc>
      </w:tr>
      <w:tr w:rsidR="00C57F54" w14:paraId="7ADC2B07" w14:textId="77777777">
        <w:tc>
          <w:tcPr>
            <w:tcW w:w="5302" w:type="dxa"/>
          </w:tcPr>
          <w:p w14:paraId="1EA0609F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Meta Produção: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 ##QuantidadeMeta##</w:t>
            </w:r>
          </w:p>
        </w:tc>
        <w:tc>
          <w:tcPr>
            <w:tcW w:w="5304" w:type="dxa"/>
          </w:tcPr>
          <w:p w14:paraId="09A78669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Previsão Início OP: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##PrevisaoInicio##</w:t>
            </w:r>
          </w:p>
        </w:tc>
      </w:tr>
      <w:tr w:rsidR="00C57F54" w14:paraId="6009FBF2" w14:textId="77777777">
        <w:tc>
          <w:tcPr>
            <w:tcW w:w="5302" w:type="dxa"/>
          </w:tcPr>
          <w:p w14:paraId="6B6BB748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Validade: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  <w:highlight w:val="white"/>
              </w:rPr>
              <w:t xml:space="preserve"> ##Validade##</w:t>
            </w:r>
          </w:p>
        </w:tc>
        <w:tc>
          <w:tcPr>
            <w:tcW w:w="5304" w:type="dxa"/>
          </w:tcPr>
          <w:p w14:paraId="1E633C38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Situação da OP: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##Situacao##</w:t>
            </w:r>
          </w:p>
        </w:tc>
      </w:tr>
      <w:tr w:rsidR="00C57F54" w14:paraId="346DA012" w14:textId="77777777">
        <w:tc>
          <w:tcPr>
            <w:tcW w:w="5302" w:type="dxa"/>
          </w:tcPr>
          <w:p w14:paraId="7A135751" w14:textId="77777777" w:rsidR="00C57F54" w:rsidRDefault="00000000">
            <w:pPr>
              <w:tabs>
                <w:tab w:val="left" w:pos="1170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Lote: 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  <w:highlight w:val="white"/>
              </w:rPr>
              <w:t xml:space="preserve"> ##Lote##</w:t>
            </w:r>
          </w:p>
        </w:tc>
        <w:tc>
          <w:tcPr>
            <w:tcW w:w="5304" w:type="dxa"/>
          </w:tcPr>
          <w:p w14:paraId="5309A78D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Responsável Qualidade: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 ##ResponsavelQualidade##</w:t>
            </w:r>
          </w:p>
        </w:tc>
      </w:tr>
      <w:tr w:rsidR="00C57F54" w14:paraId="1D64E9C5" w14:textId="77777777">
        <w:tc>
          <w:tcPr>
            <w:tcW w:w="5302" w:type="dxa"/>
          </w:tcPr>
          <w:p w14:paraId="6CA28FD4" w14:textId="77777777" w:rsidR="00C57F54" w:rsidRDefault="00C57F54">
            <w:pPr>
              <w:tabs>
                <w:tab w:val="left" w:pos="1170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304" w:type="dxa"/>
          </w:tcPr>
          <w:p w14:paraId="3374A82F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Previsão Término OP: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 ##PrevisaoTermino##</w:t>
            </w:r>
          </w:p>
        </w:tc>
      </w:tr>
    </w:tbl>
    <w:p w14:paraId="4368E41D" w14:textId="77777777" w:rsidR="00C57F54" w:rsidRDefault="00C57F54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A03F332" w14:textId="77777777" w:rsidR="00C57F54" w:rsidRDefault="00000000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Composição Produto</w:t>
      </w:r>
    </w:p>
    <w:tbl>
      <w:tblPr>
        <w:tblStyle w:val="a1"/>
        <w:tblW w:w="10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19"/>
        <w:gridCol w:w="1134"/>
        <w:gridCol w:w="1276"/>
        <w:gridCol w:w="1276"/>
        <w:gridCol w:w="1479"/>
        <w:gridCol w:w="1539"/>
      </w:tblGrid>
      <w:tr w:rsidR="00C57F54" w14:paraId="11303E7D" w14:textId="77777777">
        <w:trPr>
          <w:trHeight w:val="529"/>
        </w:trPr>
        <w:tc>
          <w:tcPr>
            <w:tcW w:w="4219" w:type="dxa"/>
          </w:tcPr>
          <w:p w14:paraId="749583A7" w14:textId="77777777" w:rsidR="00C57F54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PRODUTO</w:t>
            </w:r>
          </w:p>
        </w:tc>
        <w:tc>
          <w:tcPr>
            <w:tcW w:w="1134" w:type="dxa"/>
          </w:tcPr>
          <w:p w14:paraId="26E88A3E" w14:textId="77777777" w:rsidR="00C57F54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CÓDIGO</w:t>
            </w:r>
          </w:p>
        </w:tc>
        <w:tc>
          <w:tcPr>
            <w:tcW w:w="1276" w:type="dxa"/>
          </w:tcPr>
          <w:p w14:paraId="420C27A4" w14:textId="77777777" w:rsidR="00C57F54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QTD UNIT.</w:t>
            </w:r>
          </w:p>
        </w:tc>
        <w:tc>
          <w:tcPr>
            <w:tcW w:w="1276" w:type="dxa"/>
          </w:tcPr>
          <w:p w14:paraId="6759A47B" w14:textId="77777777" w:rsidR="00C57F54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QTD TOTAL</w:t>
            </w:r>
          </w:p>
        </w:tc>
        <w:tc>
          <w:tcPr>
            <w:tcW w:w="1479" w:type="dxa"/>
          </w:tcPr>
          <w:p w14:paraId="7507DDB8" w14:textId="77777777" w:rsidR="00C57F54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LOTE</w:t>
            </w:r>
          </w:p>
        </w:tc>
        <w:tc>
          <w:tcPr>
            <w:tcW w:w="1539" w:type="dxa"/>
          </w:tcPr>
          <w:p w14:paraId="49D1D048" w14:textId="77777777" w:rsidR="00C57F54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VALIDADE</w:t>
            </w:r>
          </w:p>
        </w:tc>
      </w:tr>
      <w:tr w:rsidR="00C57F54" w14:paraId="6C199BE6" w14:textId="77777777">
        <w:trPr>
          <w:trHeight w:val="1361"/>
        </w:trPr>
        <w:tc>
          <w:tcPr>
            <w:tcW w:w="4219" w:type="dxa"/>
          </w:tcPr>
          <w:p w14:paraId="02D9FD35" w14:textId="77777777" w:rsidR="00C57F54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##DescricaoComposicao##</w:t>
            </w:r>
          </w:p>
        </w:tc>
        <w:tc>
          <w:tcPr>
            <w:tcW w:w="1134" w:type="dxa"/>
          </w:tcPr>
          <w:p w14:paraId="7FD38BC7" w14:textId="77777777" w:rsidR="00C57F54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##CodigoComposicao##</w:t>
            </w:r>
          </w:p>
        </w:tc>
        <w:tc>
          <w:tcPr>
            <w:tcW w:w="1276" w:type="dxa"/>
          </w:tcPr>
          <w:p w14:paraId="71A653F8" w14:textId="77777777" w:rsidR="00C57F54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 ##QuantidadeComposicao##</w:t>
            </w:r>
          </w:p>
        </w:tc>
        <w:tc>
          <w:tcPr>
            <w:tcW w:w="1276" w:type="dxa"/>
          </w:tcPr>
          <w:p w14:paraId="14F0399F" w14:textId="77777777" w:rsidR="00C57F54" w:rsidRDefault="00000000">
            <w:pPr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##QuantidadeTotalComposicao##</w:t>
            </w:r>
          </w:p>
        </w:tc>
        <w:tc>
          <w:tcPr>
            <w:tcW w:w="1479" w:type="dxa"/>
          </w:tcPr>
          <w:p w14:paraId="5EDF4B39" w14:textId="77777777" w:rsidR="00C57F54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353535"/>
                <w:sz w:val="22"/>
                <w:szCs w:val="22"/>
                <w:highlight w:val="white"/>
              </w:rPr>
              <w:t>##LoteComposicao##</w:t>
            </w:r>
          </w:p>
        </w:tc>
        <w:tc>
          <w:tcPr>
            <w:tcW w:w="1539" w:type="dxa"/>
          </w:tcPr>
          <w:p w14:paraId="3755A7F8" w14:textId="77777777" w:rsidR="00C57F54" w:rsidRDefault="00000000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353535"/>
                <w:sz w:val="22"/>
                <w:szCs w:val="22"/>
                <w:highlight w:val="white"/>
              </w:rPr>
              <w:t xml:space="preserve"> ##Validade##</w:t>
            </w:r>
          </w:p>
        </w:tc>
      </w:tr>
    </w:tbl>
    <w:p w14:paraId="2D7EB959" w14:textId="77777777" w:rsidR="00C57F54" w:rsidRDefault="00C57F54">
      <w:pPr>
        <w:jc w:val="right"/>
        <w:rPr>
          <w:rFonts w:ascii="Calibri" w:eastAsia="Calibri" w:hAnsi="Calibri" w:cs="Calibri"/>
          <w:b/>
          <w:sz w:val="22"/>
          <w:szCs w:val="22"/>
        </w:rPr>
      </w:pPr>
    </w:p>
    <w:p w14:paraId="7199494C" w14:textId="77777777" w:rsidR="00C57F54" w:rsidRDefault="00000000">
      <w:pPr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Custo Total da Composição: </w:t>
      </w:r>
      <w:r>
        <w:rPr>
          <w:rFonts w:ascii="Calibri" w:eastAsia="Calibri" w:hAnsi="Calibri" w:cs="Calibri"/>
          <w:b/>
          <w:sz w:val="22"/>
          <w:szCs w:val="22"/>
          <w:highlight w:val="white"/>
        </w:rPr>
        <w:t>##PrecoCustoProduto##</w:t>
      </w:r>
    </w:p>
    <w:p w14:paraId="209DCAC5" w14:textId="77777777" w:rsidR="00C57F54" w:rsidRDefault="00C57F54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6078993E" w14:textId="77777777" w:rsidR="00C57F54" w:rsidRDefault="00C57F54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D9BC9C6" w14:textId="77777777" w:rsidR="00C57F54" w:rsidRDefault="00000000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DADOS FINAIS DA ORDEM DE PRODUÇÃO</w:t>
      </w:r>
    </w:p>
    <w:p w14:paraId="2C987A23" w14:textId="77777777" w:rsidR="00C57F54" w:rsidRDefault="00C57F54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2"/>
        <w:tblW w:w="1057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245"/>
        <w:gridCol w:w="5329"/>
      </w:tblGrid>
      <w:tr w:rsidR="00C57F54" w14:paraId="21C34C83" w14:textId="77777777">
        <w:tc>
          <w:tcPr>
            <w:tcW w:w="5245" w:type="dxa"/>
          </w:tcPr>
          <w:p w14:paraId="709255F2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Quantidade Produzida: ##QuantidadeRealizado##</w:t>
            </w:r>
          </w:p>
        </w:tc>
        <w:tc>
          <w:tcPr>
            <w:tcW w:w="5329" w:type="dxa"/>
          </w:tcPr>
          <w:p w14:paraId="38F81ED3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Descarte: ##Descarte##</w:t>
            </w:r>
          </w:p>
        </w:tc>
      </w:tr>
      <w:tr w:rsidR="00C57F54" w14:paraId="531F5365" w14:textId="77777777">
        <w:tc>
          <w:tcPr>
            <w:tcW w:w="5245" w:type="dxa"/>
          </w:tcPr>
          <w:p w14:paraId="5C5AF87B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Início da Produção: ##DataInicio##</w:t>
            </w:r>
          </w:p>
        </w:tc>
        <w:tc>
          <w:tcPr>
            <w:tcW w:w="5329" w:type="dxa"/>
          </w:tcPr>
          <w:p w14:paraId="28FB7E0C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Término da Produção: ##DataTermino##</w:t>
            </w:r>
          </w:p>
        </w:tc>
      </w:tr>
      <w:tr w:rsidR="00C57F54" w14:paraId="70643E1B" w14:textId="77777777">
        <w:tc>
          <w:tcPr>
            <w:tcW w:w="10574" w:type="dxa"/>
            <w:gridSpan w:val="2"/>
          </w:tcPr>
          <w:p w14:paraId="73CF3D01" w14:textId="77777777" w:rsidR="00C57F54" w:rsidRDefault="00000000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Observações: ##Observacoes##</w:t>
            </w:r>
          </w:p>
        </w:tc>
      </w:tr>
    </w:tbl>
    <w:p w14:paraId="50AF7DA1" w14:textId="77777777" w:rsidR="00C57F54" w:rsidRDefault="00C57F54">
      <w:pPr>
        <w:ind w:left="720"/>
        <w:rPr>
          <w:rFonts w:ascii="Calibri" w:eastAsia="Calibri" w:hAnsi="Calibri" w:cs="Calibri"/>
          <w:color w:val="353535"/>
          <w:sz w:val="22"/>
          <w:szCs w:val="22"/>
          <w:highlight w:val="white"/>
        </w:rPr>
      </w:pPr>
    </w:p>
    <w:p w14:paraId="77737203" w14:textId="77777777" w:rsidR="00C57F54" w:rsidRDefault="00C57F54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22E9C5D7" w14:textId="77777777" w:rsidR="00C57F54" w:rsidRDefault="00C57F54">
      <w:pPr>
        <w:rPr>
          <w:rFonts w:ascii="Calibri" w:eastAsia="Calibri" w:hAnsi="Calibri" w:cs="Calibri"/>
          <w:sz w:val="22"/>
          <w:szCs w:val="22"/>
          <w:highlight w:val="white"/>
        </w:rPr>
      </w:pPr>
    </w:p>
    <w:p w14:paraId="7D57A08B" w14:textId="77777777" w:rsidR="00C57F5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Declaro que os itens descritos neste documento foram produzidos e avaliados na presente data.</w:t>
      </w:r>
    </w:p>
    <w:p w14:paraId="25B6F3BA" w14:textId="77777777" w:rsidR="00C57F5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Bom Princípio, </w:t>
      </w:r>
      <w:r>
        <w:rPr>
          <w:rFonts w:ascii="Calibri" w:eastAsia="Calibri" w:hAnsi="Calibri" w:cs="Calibri"/>
          <w:sz w:val="22"/>
          <w:szCs w:val="22"/>
          <w:highlight w:val="white"/>
        </w:rPr>
        <w:t>##DataImpressao##</w:t>
      </w:r>
    </w:p>
    <w:p w14:paraId="76B0EA87" w14:textId="77777777" w:rsidR="00C57F54" w:rsidRDefault="00C57F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right"/>
        <w:rPr>
          <w:rFonts w:ascii="Calibri" w:eastAsia="Calibri" w:hAnsi="Calibri" w:cs="Calibri"/>
          <w:sz w:val="22"/>
          <w:szCs w:val="22"/>
        </w:rPr>
      </w:pPr>
    </w:p>
    <w:p w14:paraId="7C223394" w14:textId="77777777" w:rsidR="00C57F5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__________________________________</w:t>
      </w:r>
    </w:p>
    <w:p w14:paraId="47219C64" w14:textId="77777777" w:rsidR="00C57F5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Responsável pela Produção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Assinatura do Responsável pela Qualidade</w:t>
      </w:r>
    </w:p>
    <w:sectPr w:rsidR="00C57F54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54"/>
    <w:rsid w:val="00B51AE0"/>
    <w:rsid w:val="00C57F54"/>
    <w:rsid w:val="00E1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BF1"/>
  <w15:docId w15:val="{48CDFFA5-A0F5-49B5-A5E4-B9CBBF23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nG+TgDzSMG476DVUIzn6bs6/pA==">CgMxLjA4AHIhMUtLRFp3bm16eGMzTXRpZVZ2dHFTTDZlc1ZaNVhPOVBE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2</cp:revision>
  <dcterms:created xsi:type="dcterms:W3CDTF">2025-09-15T19:50:00Z</dcterms:created>
  <dcterms:modified xsi:type="dcterms:W3CDTF">2025-09-15T19:50:00Z</dcterms:modified>
</cp:coreProperties>
</file>