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97B0" w14:textId="77777777" w:rsidR="00B87E22" w:rsidRPr="00B87E22" w:rsidRDefault="00B87E22" w:rsidP="00B87E22">
      <w:pPr>
        <w:framePr w:w="2458" w:h="1756" w:hRule="exact" w:hSpace="141" w:wrap="around" w:vAnchor="text" w:hAnchor="page" w:x="1570" w:y="197"/>
        <w:rPr>
          <w:b/>
          <w:color w:val="000000"/>
          <w:sz w:val="18"/>
          <w:szCs w:val="18"/>
        </w:rPr>
      </w:pPr>
      <w:r w:rsidRPr="00B87E22">
        <w:rPr>
          <w:b/>
          <w:color w:val="000000"/>
          <w:sz w:val="18"/>
          <w:szCs w:val="18"/>
        </w:rPr>
        <w:t>Informe o nome fantasia da empresa</w:t>
      </w:r>
    </w:p>
    <w:p w14:paraId="74BD09FC" w14:textId="77777777" w:rsidR="00B87E22" w:rsidRPr="00B87E22" w:rsidRDefault="00B87E22" w:rsidP="00B87E22">
      <w:pPr>
        <w:framePr w:w="2458" w:h="1756" w:hRule="exact" w:hSpace="141" w:wrap="around" w:vAnchor="text" w:hAnchor="page" w:x="1570" w:y="197"/>
        <w:rPr>
          <w:color w:val="000000"/>
          <w:sz w:val="18"/>
          <w:szCs w:val="18"/>
        </w:rPr>
      </w:pPr>
      <w:r w:rsidRPr="00B87E22">
        <w:rPr>
          <w:color w:val="000000"/>
          <w:sz w:val="18"/>
          <w:szCs w:val="18"/>
        </w:rPr>
        <w:t>Informe a razão social da empresa</w:t>
      </w:r>
    </w:p>
    <w:p w14:paraId="1334FA97" w14:textId="77777777" w:rsidR="00B87E22" w:rsidRPr="00B87E22" w:rsidRDefault="00B87E22" w:rsidP="00B87E22">
      <w:pPr>
        <w:framePr w:w="2458" w:h="1756" w:hRule="exact" w:hSpace="141" w:wrap="around" w:vAnchor="text" w:hAnchor="page" w:x="1570" w:y="197"/>
        <w:rPr>
          <w:color w:val="000000"/>
          <w:sz w:val="18"/>
          <w:szCs w:val="18"/>
        </w:rPr>
      </w:pPr>
      <w:r w:rsidRPr="00B87E22">
        <w:rPr>
          <w:color w:val="000000"/>
          <w:sz w:val="18"/>
          <w:szCs w:val="18"/>
        </w:rPr>
        <w:t>Informe o endereço da empresa</w:t>
      </w:r>
    </w:p>
    <w:p w14:paraId="727E3803" w14:textId="77777777" w:rsidR="00B87E22" w:rsidRDefault="00B87E22" w:rsidP="00B87E22">
      <w:pPr>
        <w:framePr w:w="2458" w:h="1756" w:hRule="exact" w:hSpace="141" w:wrap="around" w:vAnchor="text" w:hAnchor="page" w:x="1570" w:y="197"/>
        <w:rPr>
          <w:color w:val="000000"/>
        </w:rPr>
      </w:pPr>
      <w:r w:rsidRPr="00B87E22">
        <w:rPr>
          <w:color w:val="000000"/>
          <w:sz w:val="18"/>
          <w:szCs w:val="18"/>
        </w:rPr>
        <w:t xml:space="preserve">Informe o e-mail ou </w:t>
      </w:r>
      <w:r w:rsidRPr="00B87E22">
        <w:rPr>
          <w:color w:val="000000"/>
          <w:sz w:val="20"/>
          <w:szCs w:val="20"/>
        </w:rPr>
        <w:t>o site da empresa</w:t>
      </w:r>
    </w:p>
    <w:p w14:paraId="215095A2" w14:textId="0C820E3A" w:rsidR="006473F2" w:rsidRDefault="006473F2" w:rsidP="00B87E22">
      <w:pPr>
        <w:ind w:right="-306"/>
        <w:rPr>
          <w:sz w:val="22"/>
          <w:szCs w:val="22"/>
          <w:highlight w:val="white"/>
        </w:rPr>
      </w:pPr>
    </w:p>
    <w:p w14:paraId="3E807A3B" w14:textId="746871DA" w:rsidR="00B87E22" w:rsidRDefault="00B87E22">
      <w:pPr>
        <w:ind w:right="-306"/>
        <w:rPr>
          <w:sz w:val="22"/>
          <w:szCs w:val="22"/>
          <w:highlight w:val="whit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2A9A15" wp14:editId="65E4AD88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666750" cy="495300"/>
            <wp:effectExtent l="0" t="0" r="0" b="0"/>
            <wp:wrapSquare wrapText="left"/>
            <wp:docPr id="1" name="Imagem 1" descr="Desenho de personagem&#10;&#10;Descrição gerada automaticamente com confiança baix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personagem&#10;&#10;Descrição gerada automaticamente com confiança baixa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936C1" w14:textId="052D8629" w:rsidR="006473F2" w:rsidRDefault="00000000">
      <w:pPr>
        <w:ind w:right="-306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##DataEmissao##</w:t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  <w:t xml:space="preserve">          </w:t>
      </w:r>
    </w:p>
    <w:p w14:paraId="4A0647DB" w14:textId="77777777" w:rsidR="006473F2" w:rsidRDefault="006473F2">
      <w:pPr>
        <w:ind w:right="-306"/>
        <w:rPr>
          <w:sz w:val="22"/>
          <w:szCs w:val="22"/>
          <w:highlight w:val="white"/>
        </w:rPr>
      </w:pPr>
    </w:p>
    <w:tbl>
      <w:tblPr>
        <w:tblStyle w:val="a"/>
        <w:tblW w:w="38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7"/>
      </w:tblGrid>
      <w:tr w:rsidR="006473F2" w14:paraId="7A8B0E73" w14:textId="77777777">
        <w:tc>
          <w:tcPr>
            <w:tcW w:w="3817" w:type="dxa"/>
          </w:tcPr>
          <w:p w14:paraId="6DFF69CF" w14:textId="77777777" w:rsidR="006473F2" w:rsidRDefault="00000000">
            <w:pPr>
              <w:ind w:right="-30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Pedido </w:t>
            </w:r>
            <w:r>
              <w:rPr>
                <w:color w:val="353535"/>
                <w:sz w:val="22"/>
                <w:szCs w:val="22"/>
                <w:highlight w:val="white"/>
              </w:rPr>
              <w:t>##Pedido##</w:t>
            </w:r>
          </w:p>
        </w:tc>
      </w:tr>
    </w:tbl>
    <w:p w14:paraId="43B6537A" w14:textId="77777777" w:rsidR="006473F2" w:rsidRDefault="006473F2">
      <w:pPr>
        <w:pBdr>
          <w:bottom w:val="single" w:sz="12" w:space="1" w:color="000000"/>
        </w:pBdr>
        <w:jc w:val="center"/>
        <w:rPr>
          <w:b/>
          <w:sz w:val="22"/>
          <w:szCs w:val="22"/>
          <w:highlight w:val="white"/>
        </w:rPr>
      </w:pPr>
    </w:p>
    <w:p w14:paraId="44AD5958" w14:textId="77777777" w:rsidR="006473F2" w:rsidRDefault="00000000">
      <w:pPr>
        <w:pBdr>
          <w:bottom w:val="single" w:sz="12" w:space="1" w:color="000000"/>
        </w:pBdr>
        <w:jc w:val="center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>Itens do Pedido</w:t>
      </w:r>
    </w:p>
    <w:p w14:paraId="49495FA2" w14:textId="77777777" w:rsidR="006473F2" w:rsidRDefault="006473F2">
      <w:pPr>
        <w:jc w:val="center"/>
        <w:rPr>
          <w:b/>
          <w:sz w:val="22"/>
          <w:szCs w:val="22"/>
          <w:highlight w:val="white"/>
        </w:rPr>
      </w:pPr>
    </w:p>
    <w:tbl>
      <w:tblPr>
        <w:tblStyle w:val="a0"/>
        <w:tblW w:w="4077" w:type="dxa"/>
        <w:tblInd w:w="0" w:type="dxa"/>
        <w:tblBorders>
          <w:bottom w:val="dashed" w:sz="4" w:space="0" w:color="000000"/>
          <w:insideH w:val="dash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134"/>
        <w:gridCol w:w="567"/>
        <w:gridCol w:w="851"/>
        <w:gridCol w:w="850"/>
      </w:tblGrid>
      <w:tr w:rsidR="006473F2" w14:paraId="7074BC3B" w14:textId="77777777">
        <w:tc>
          <w:tcPr>
            <w:tcW w:w="675" w:type="dxa"/>
          </w:tcPr>
          <w:p w14:paraId="1EE69B73" w14:textId="77777777" w:rsidR="006473F2" w:rsidRPr="00B87E22" w:rsidRDefault="00000000">
            <w:pPr>
              <w:jc w:val="center"/>
              <w:rPr>
                <w:sz w:val="20"/>
                <w:szCs w:val="20"/>
                <w:highlight w:val="white"/>
              </w:rPr>
            </w:pPr>
            <w:r w:rsidRPr="00B87E22">
              <w:rPr>
                <w:sz w:val="20"/>
                <w:szCs w:val="20"/>
                <w:highlight w:val="white"/>
              </w:rPr>
              <w:t>CÓD</w:t>
            </w:r>
          </w:p>
        </w:tc>
        <w:tc>
          <w:tcPr>
            <w:tcW w:w="1134" w:type="dxa"/>
          </w:tcPr>
          <w:p w14:paraId="0FE65D34" w14:textId="77777777" w:rsidR="006473F2" w:rsidRPr="00B87E22" w:rsidRDefault="00000000">
            <w:pPr>
              <w:jc w:val="center"/>
              <w:rPr>
                <w:sz w:val="20"/>
                <w:szCs w:val="20"/>
                <w:highlight w:val="white"/>
              </w:rPr>
            </w:pPr>
            <w:r w:rsidRPr="00B87E22">
              <w:rPr>
                <w:sz w:val="20"/>
                <w:szCs w:val="20"/>
                <w:highlight w:val="white"/>
              </w:rPr>
              <w:t>PRODUTO</w:t>
            </w:r>
          </w:p>
        </w:tc>
        <w:tc>
          <w:tcPr>
            <w:tcW w:w="567" w:type="dxa"/>
          </w:tcPr>
          <w:p w14:paraId="13923FE0" w14:textId="77777777" w:rsidR="006473F2" w:rsidRPr="00B87E22" w:rsidRDefault="00000000">
            <w:pPr>
              <w:jc w:val="center"/>
              <w:rPr>
                <w:sz w:val="20"/>
                <w:szCs w:val="20"/>
                <w:highlight w:val="white"/>
              </w:rPr>
            </w:pPr>
            <w:r w:rsidRPr="00B87E22">
              <w:rPr>
                <w:sz w:val="20"/>
                <w:szCs w:val="20"/>
                <w:highlight w:val="white"/>
              </w:rPr>
              <w:t>QTD</w:t>
            </w:r>
          </w:p>
        </w:tc>
        <w:tc>
          <w:tcPr>
            <w:tcW w:w="851" w:type="dxa"/>
          </w:tcPr>
          <w:p w14:paraId="6CA93FC0" w14:textId="77777777" w:rsidR="006473F2" w:rsidRPr="00B87E22" w:rsidRDefault="00000000">
            <w:pPr>
              <w:jc w:val="center"/>
              <w:rPr>
                <w:sz w:val="20"/>
                <w:szCs w:val="20"/>
                <w:highlight w:val="white"/>
              </w:rPr>
            </w:pPr>
            <w:r w:rsidRPr="00B87E22">
              <w:rPr>
                <w:sz w:val="20"/>
                <w:szCs w:val="20"/>
                <w:highlight w:val="white"/>
              </w:rPr>
              <w:t>VLR UNIT</w:t>
            </w:r>
          </w:p>
        </w:tc>
        <w:tc>
          <w:tcPr>
            <w:tcW w:w="850" w:type="dxa"/>
          </w:tcPr>
          <w:p w14:paraId="33FF9E9D" w14:textId="77777777" w:rsidR="006473F2" w:rsidRPr="00B87E22" w:rsidRDefault="00000000">
            <w:pPr>
              <w:jc w:val="center"/>
              <w:rPr>
                <w:sz w:val="20"/>
                <w:szCs w:val="20"/>
                <w:highlight w:val="white"/>
              </w:rPr>
            </w:pPr>
            <w:r w:rsidRPr="00B87E22">
              <w:rPr>
                <w:sz w:val="20"/>
                <w:szCs w:val="20"/>
                <w:highlight w:val="white"/>
              </w:rPr>
              <w:t>VLR TOTAL</w:t>
            </w:r>
          </w:p>
        </w:tc>
      </w:tr>
      <w:tr w:rsidR="006473F2" w14:paraId="2B8A6B79" w14:textId="77777777">
        <w:tc>
          <w:tcPr>
            <w:tcW w:w="675" w:type="dxa"/>
          </w:tcPr>
          <w:p w14:paraId="49662369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  <w:p w14:paraId="6E695646" w14:textId="77777777" w:rsidR="006473F2" w:rsidRDefault="00000000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##CodigoProduto##</w:t>
            </w:r>
          </w:p>
          <w:p w14:paraId="5A1FA12E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134" w:type="dxa"/>
          </w:tcPr>
          <w:p w14:paraId="0A775554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  <w:p w14:paraId="1F113569" w14:textId="77777777" w:rsidR="006473F2" w:rsidRDefault="00000000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##DescricaoProduto##</w:t>
            </w:r>
          </w:p>
          <w:p w14:paraId="723AB1F7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567" w:type="dxa"/>
          </w:tcPr>
          <w:p w14:paraId="50CA531B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  <w:p w14:paraId="7CE30EBE" w14:textId="77777777" w:rsidR="006473F2" w:rsidRDefault="00000000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##QuantidadeProduto##</w:t>
            </w:r>
          </w:p>
          <w:p w14:paraId="2DB98A5B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851" w:type="dxa"/>
          </w:tcPr>
          <w:p w14:paraId="41FD9E4C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  <w:p w14:paraId="39AEB043" w14:textId="77777777" w:rsidR="006473F2" w:rsidRDefault="00000000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##ValorUnitarioProduto##</w:t>
            </w:r>
          </w:p>
          <w:p w14:paraId="7DACCE55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850" w:type="dxa"/>
          </w:tcPr>
          <w:p w14:paraId="69748478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  <w:p w14:paraId="360AD785" w14:textId="77777777" w:rsidR="006473F2" w:rsidRDefault="00000000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##ValorTotalProduto##</w:t>
            </w:r>
          </w:p>
          <w:p w14:paraId="58FAE0AE" w14:textId="77777777" w:rsidR="006473F2" w:rsidRDefault="006473F2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</w:tr>
    </w:tbl>
    <w:p w14:paraId="7849C8E3" w14:textId="77777777" w:rsidR="006473F2" w:rsidRDefault="006473F2">
      <w:pPr>
        <w:jc w:val="center"/>
        <w:rPr>
          <w:b/>
          <w:sz w:val="22"/>
          <w:szCs w:val="22"/>
          <w:highlight w:val="white"/>
        </w:rPr>
      </w:pPr>
    </w:p>
    <w:p w14:paraId="41AC94B1" w14:textId="77777777" w:rsidR="006473F2" w:rsidRDefault="00000000">
      <w:pPr>
        <w:jc w:val="right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>Valor Total Produtos:</w:t>
      </w:r>
      <w:r>
        <w:rPr>
          <w:sz w:val="22"/>
          <w:szCs w:val="22"/>
          <w:highlight w:val="white"/>
        </w:rPr>
        <w:t xml:space="preserve"> ##ValorTotalMercadorias##</w:t>
      </w:r>
    </w:p>
    <w:p w14:paraId="14D11741" w14:textId="77777777" w:rsidR="006473F2" w:rsidRDefault="00000000">
      <w:pPr>
        <w:jc w:val="right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>Desconto:</w:t>
      </w:r>
      <w:r>
        <w:rPr>
          <w:sz w:val="22"/>
          <w:szCs w:val="22"/>
          <w:highlight w:val="white"/>
        </w:rPr>
        <w:t xml:space="preserve"> ##DescontoTotal##</w:t>
      </w:r>
    </w:p>
    <w:p w14:paraId="3475E0FF" w14:textId="77777777" w:rsidR="006473F2" w:rsidRDefault="00000000">
      <w:pPr>
        <w:jc w:val="right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>Valor Total Venda:</w:t>
      </w:r>
      <w:r>
        <w:rPr>
          <w:sz w:val="22"/>
          <w:szCs w:val="22"/>
          <w:highlight w:val="white"/>
        </w:rPr>
        <w:t xml:space="preserve"> ##ValorTotal##</w:t>
      </w:r>
    </w:p>
    <w:p w14:paraId="29455BF2" w14:textId="77777777" w:rsidR="006473F2" w:rsidRDefault="006473F2">
      <w:pPr>
        <w:jc w:val="right"/>
        <w:rPr>
          <w:sz w:val="22"/>
          <w:szCs w:val="22"/>
          <w:highlight w:val="white"/>
        </w:rPr>
      </w:pPr>
    </w:p>
    <w:tbl>
      <w:tblPr>
        <w:tblStyle w:val="a1"/>
        <w:tblW w:w="40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808"/>
      </w:tblGrid>
      <w:tr w:rsidR="006473F2" w14:paraId="4947E66D" w14:textId="77777777">
        <w:tc>
          <w:tcPr>
            <w:tcW w:w="2235" w:type="dxa"/>
          </w:tcPr>
          <w:p w14:paraId="64E52D6D" w14:textId="77777777" w:rsidR="006473F2" w:rsidRDefault="00000000"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Forma de pagamento</w:t>
            </w:r>
          </w:p>
        </w:tc>
        <w:tc>
          <w:tcPr>
            <w:tcW w:w="1808" w:type="dxa"/>
          </w:tcPr>
          <w:p w14:paraId="470C989F" w14:textId="77777777" w:rsidR="006473F2" w:rsidRDefault="00000000"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Valor pago</w:t>
            </w:r>
          </w:p>
        </w:tc>
      </w:tr>
      <w:tr w:rsidR="006473F2" w14:paraId="0A2A79D8" w14:textId="77777777">
        <w:tc>
          <w:tcPr>
            <w:tcW w:w="2235" w:type="dxa"/>
          </w:tcPr>
          <w:p w14:paraId="665FB531" w14:textId="77777777" w:rsidR="006473F2" w:rsidRDefault="00000000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##PagamentosFormaDePagamento##</w:t>
            </w:r>
          </w:p>
        </w:tc>
        <w:tc>
          <w:tcPr>
            <w:tcW w:w="1808" w:type="dxa"/>
          </w:tcPr>
          <w:p w14:paraId="00B71197" w14:textId="77777777" w:rsidR="006473F2" w:rsidRDefault="00000000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##PagamentosValor##</w:t>
            </w:r>
          </w:p>
        </w:tc>
      </w:tr>
    </w:tbl>
    <w:p w14:paraId="1A90F87D" w14:textId="77777777" w:rsidR="006473F2" w:rsidRDefault="006473F2">
      <w:pPr>
        <w:jc w:val="right"/>
        <w:rPr>
          <w:sz w:val="22"/>
          <w:szCs w:val="22"/>
          <w:highlight w:val="white"/>
        </w:rPr>
      </w:pPr>
    </w:p>
    <w:p w14:paraId="4699880C" w14:textId="77777777" w:rsidR="006473F2" w:rsidRDefault="006473F2">
      <w:pPr>
        <w:jc w:val="right"/>
        <w:rPr>
          <w:sz w:val="22"/>
          <w:szCs w:val="22"/>
          <w:highlight w:val="white"/>
        </w:rPr>
      </w:pPr>
    </w:p>
    <w:tbl>
      <w:tblPr>
        <w:tblStyle w:val="a2"/>
        <w:tblW w:w="4045" w:type="dxa"/>
        <w:tblInd w:w="-31" w:type="dxa"/>
        <w:tblLayout w:type="fixed"/>
        <w:tblLook w:val="0000" w:firstRow="0" w:lastRow="0" w:firstColumn="0" w:lastColumn="0" w:noHBand="0" w:noVBand="0"/>
      </w:tblPr>
      <w:tblGrid>
        <w:gridCol w:w="4045"/>
      </w:tblGrid>
      <w:tr w:rsidR="006473F2" w14:paraId="6CC4A13D" w14:textId="77777777">
        <w:trPr>
          <w:trHeight w:val="200"/>
        </w:trPr>
        <w:tc>
          <w:tcPr>
            <w:tcW w:w="4045" w:type="dxa"/>
            <w:tcMar>
              <w:top w:w="0" w:type="dxa"/>
              <w:bottom w:w="0" w:type="dxa"/>
            </w:tcMar>
          </w:tcPr>
          <w:p w14:paraId="0B051223" w14:textId="77777777" w:rsidR="006473F2" w:rsidRDefault="00000000">
            <w:pPr>
              <w:ind w:left="10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Vendedor: </w:t>
            </w:r>
            <w:r>
              <w:rPr>
                <w:color w:val="353535"/>
                <w:sz w:val="22"/>
                <w:szCs w:val="22"/>
                <w:highlight w:val="white"/>
              </w:rPr>
              <w:t>##NomeDoVendedor##</w:t>
            </w:r>
          </w:p>
          <w:p w14:paraId="5C95755F" w14:textId="77777777" w:rsidR="006473F2" w:rsidRDefault="00000000">
            <w:pPr>
              <w:ind w:left="101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Cliente: ##Cliente##</w:t>
            </w:r>
          </w:p>
        </w:tc>
      </w:tr>
      <w:tr w:rsidR="006473F2" w14:paraId="6A616E41" w14:textId="77777777">
        <w:trPr>
          <w:trHeight w:val="220"/>
        </w:trPr>
        <w:tc>
          <w:tcPr>
            <w:tcW w:w="4045" w:type="dxa"/>
            <w:tcMar>
              <w:top w:w="0" w:type="dxa"/>
              <w:bottom w:w="0" w:type="dxa"/>
            </w:tcMar>
          </w:tcPr>
          <w:p w14:paraId="4E6A984C" w14:textId="77777777" w:rsidR="006473F2" w:rsidRDefault="00000000">
            <w:pPr>
              <w:ind w:left="101" w:right="-30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CPF Consumidor: ##CPF/CNPJ##</w:t>
            </w:r>
          </w:p>
        </w:tc>
      </w:tr>
      <w:tr w:rsidR="006473F2" w14:paraId="5574F5AA" w14:textId="77777777">
        <w:trPr>
          <w:trHeight w:val="225"/>
        </w:trPr>
        <w:tc>
          <w:tcPr>
            <w:tcW w:w="4045" w:type="dxa"/>
            <w:tcMar>
              <w:top w:w="0" w:type="dxa"/>
              <w:bottom w:w="0" w:type="dxa"/>
            </w:tcMar>
          </w:tcPr>
          <w:p w14:paraId="36CF9ADE" w14:textId="77777777" w:rsidR="006473F2" w:rsidRDefault="00000000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  Telefone: ##Telefone##</w:t>
            </w:r>
          </w:p>
        </w:tc>
      </w:tr>
      <w:tr w:rsidR="006473F2" w14:paraId="63B5B329" w14:textId="77777777">
        <w:trPr>
          <w:trHeight w:val="100"/>
        </w:trPr>
        <w:tc>
          <w:tcPr>
            <w:tcW w:w="4045" w:type="dxa"/>
            <w:tcMar>
              <w:top w:w="0" w:type="dxa"/>
              <w:bottom w:w="0" w:type="dxa"/>
            </w:tcMar>
          </w:tcPr>
          <w:p w14:paraId="03014B62" w14:textId="77777777" w:rsidR="006473F2" w:rsidRDefault="00000000">
            <w:pPr>
              <w:ind w:left="101" w:right="-30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Endereço: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##EnderecoCliente##</w:t>
            </w:r>
          </w:p>
        </w:tc>
      </w:tr>
    </w:tbl>
    <w:p w14:paraId="4CA70D74" w14:textId="77777777" w:rsidR="006473F2" w:rsidRDefault="006473F2">
      <w:pPr>
        <w:jc w:val="right"/>
        <w:rPr>
          <w:rFonts w:ascii="Calibri" w:eastAsia="Calibri" w:hAnsi="Calibri" w:cs="Calibri"/>
          <w:sz w:val="18"/>
          <w:szCs w:val="18"/>
          <w:highlight w:val="white"/>
        </w:rPr>
      </w:pPr>
    </w:p>
    <w:p w14:paraId="3FBBF8A7" w14:textId="77777777" w:rsidR="006473F2" w:rsidRDefault="006473F2">
      <w:pPr>
        <w:rPr>
          <w:rFonts w:ascii="Calibri" w:eastAsia="Calibri" w:hAnsi="Calibri" w:cs="Calibri"/>
          <w:sz w:val="18"/>
          <w:szCs w:val="18"/>
          <w:highlight w:val="white"/>
        </w:rPr>
      </w:pPr>
    </w:p>
    <w:sectPr w:rsidR="006473F2">
      <w:type w:val="continuous"/>
      <w:pgSz w:w="4536" w:h="16840"/>
      <w:pgMar w:top="284" w:right="425" w:bottom="284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3F2"/>
    <w:rsid w:val="004C7C37"/>
    <w:rsid w:val="006473F2"/>
    <w:rsid w:val="00B8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5C6"/>
  <w15:docId w15:val="{F6CAC1C0-9558-4E67-BFFD-B36537E0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6lZR7ry2Kvc03X553oqc1NKqow==">CgMxLjA4AHIhMTlGV2VSaVhlNmJzX0x5TEFGQzdQakJoMGV6dDdXbHQx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2025-08-25T19:12:00Z</dcterms:created>
  <dcterms:modified xsi:type="dcterms:W3CDTF">2025-08-25T19:13:00Z</dcterms:modified>
</cp:coreProperties>
</file>